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1" w:rsidRPr="00443129" w:rsidRDefault="00443129">
      <w:pPr>
        <w:rPr>
          <w:b/>
        </w:rPr>
      </w:pPr>
      <w:r w:rsidRPr="00443129">
        <w:rPr>
          <w:b/>
        </w:rPr>
        <w:t xml:space="preserve">NOS Vocab </w:t>
      </w:r>
    </w:p>
    <w:p w:rsidR="00443129" w:rsidRDefault="00443129">
      <w:r>
        <w:t>Scientific Method</w:t>
      </w:r>
    </w:p>
    <w:p w:rsidR="00443129" w:rsidRDefault="00443129">
      <w:r>
        <w:t>Hypothesis</w:t>
      </w:r>
    </w:p>
    <w:p w:rsidR="00443129" w:rsidRDefault="00443129">
      <w:r>
        <w:t>Independent variable</w:t>
      </w:r>
    </w:p>
    <w:p w:rsidR="00443129" w:rsidRDefault="00443129">
      <w:r>
        <w:t>Dependent variable</w:t>
      </w:r>
    </w:p>
    <w:p w:rsidR="00AE7BD4" w:rsidRDefault="00443129">
      <w:r>
        <w:t xml:space="preserve">Control </w:t>
      </w:r>
    </w:p>
    <w:p w:rsidR="00443129" w:rsidRDefault="00443129">
      <w:r>
        <w:t>SI</w:t>
      </w:r>
    </w:p>
    <w:p w:rsidR="00443129" w:rsidRDefault="00443129">
      <w:r>
        <w:t>Constants (p12)</w:t>
      </w:r>
    </w:p>
    <w:p w:rsidR="00443129" w:rsidRDefault="00443129">
      <w:r>
        <w:t>Scientific Notation</w:t>
      </w:r>
    </w:p>
    <w:p w:rsidR="00443129" w:rsidRDefault="00443129">
      <w:r>
        <w:t>Scientific model</w:t>
      </w:r>
    </w:p>
    <w:p w:rsidR="00443129" w:rsidRDefault="00443129">
      <w:r>
        <w:t>Scientific theory</w:t>
      </w:r>
    </w:p>
    <w:p w:rsidR="00443129" w:rsidRDefault="00443129">
      <w:r>
        <w:t>Scientific law</w:t>
      </w:r>
    </w:p>
    <w:p w:rsidR="000500B1" w:rsidRDefault="000500B1">
      <w:r>
        <w:t>Abiotic</w:t>
      </w:r>
    </w:p>
    <w:p w:rsidR="000500B1" w:rsidRDefault="000500B1">
      <w:r>
        <w:t>Biotic</w:t>
      </w:r>
    </w:p>
    <w:p w:rsidR="000500B1" w:rsidRDefault="000500B1">
      <w:r>
        <w:t>Hydrosphere</w:t>
      </w:r>
    </w:p>
    <w:p w:rsidR="000500B1" w:rsidRDefault="000500B1">
      <w:r>
        <w:t>Geosphere</w:t>
      </w:r>
    </w:p>
    <w:p w:rsidR="000500B1" w:rsidRDefault="000500B1">
      <w:r>
        <w:t>Atmosphere</w:t>
      </w:r>
    </w:p>
    <w:p w:rsidR="000500B1" w:rsidRDefault="000500B1">
      <w:r>
        <w:t>Cryosphere</w:t>
      </w:r>
      <w:bookmarkStart w:id="0" w:name="_GoBack"/>
      <w:bookmarkEnd w:id="0"/>
    </w:p>
    <w:p w:rsidR="00443129" w:rsidRDefault="00443129"/>
    <w:sectPr w:rsidR="0044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29"/>
    <w:rsid w:val="000500B1"/>
    <w:rsid w:val="00274601"/>
    <w:rsid w:val="003517E1"/>
    <w:rsid w:val="00443129"/>
    <w:rsid w:val="00A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C82EE-9E7A-4642-A111-56ECB603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969E8-F472-4192-89F1-A662BC3F1542}"/>
</file>

<file path=customXml/itemProps2.xml><?xml version="1.0" encoding="utf-8"?>
<ds:datastoreItem xmlns:ds="http://schemas.openxmlformats.org/officeDocument/2006/customXml" ds:itemID="{2C57F478-8BDA-4E14-BA4D-FF57B9BF682A}"/>
</file>

<file path=customXml/itemProps3.xml><?xml version="1.0" encoding="utf-8"?>
<ds:datastoreItem xmlns:ds="http://schemas.openxmlformats.org/officeDocument/2006/customXml" ds:itemID="{67B7E5E8-F003-4989-9A5C-7646B0576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3</cp:revision>
  <dcterms:created xsi:type="dcterms:W3CDTF">2013-07-25T17:20:00Z</dcterms:created>
  <dcterms:modified xsi:type="dcterms:W3CDTF">2014-08-15T14:21:00Z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